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E" w:rsidRDefault="0012275E" w:rsidP="0012275E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12275E" w:rsidRPr="00D8268C" w:rsidTr="0012275E">
        <w:tc>
          <w:tcPr>
            <w:tcW w:w="7807" w:type="dxa"/>
          </w:tcPr>
          <w:p w:rsidR="0012275E" w:rsidRPr="00D8268C" w:rsidRDefault="0012275E" w:rsidP="00D8268C">
            <w:pPr>
              <w:widowControl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7" w:type="dxa"/>
            <w:hideMark/>
          </w:tcPr>
          <w:p w:rsidR="0012275E" w:rsidRPr="00D8268C" w:rsidRDefault="00340D8D" w:rsidP="00D8268C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>Таблица 2</w:t>
            </w:r>
          </w:p>
          <w:p w:rsidR="00483321" w:rsidRPr="00D8268C" w:rsidRDefault="00483321" w:rsidP="00D8268C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483321" w:rsidRDefault="00483321" w:rsidP="00D8268C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68C" w:rsidRPr="00D8268C" w:rsidRDefault="00D8268C" w:rsidP="00D8268C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275E" w:rsidRDefault="0012275E" w:rsidP="00D826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68C">
        <w:rPr>
          <w:rFonts w:ascii="Times New Roman" w:hAnsi="Times New Roman" w:cs="Times New Roman"/>
          <w:b/>
          <w:sz w:val="24"/>
          <w:szCs w:val="24"/>
        </w:rPr>
        <w:t>Сведения об основных мерах правового регулирования в сфере реализации муниципальной программы</w:t>
      </w:r>
    </w:p>
    <w:p w:rsidR="00D8268C" w:rsidRPr="00D8268C" w:rsidRDefault="00D8268C" w:rsidP="00D826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6"/>
        <w:gridCol w:w="8647"/>
        <w:gridCol w:w="2976"/>
        <w:gridCol w:w="1560"/>
      </w:tblGrid>
      <w:tr w:rsidR="0012275E" w:rsidRPr="00D8268C" w:rsidTr="0012275E">
        <w:trPr>
          <w:trHeight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D8268C" w:rsidRDefault="0012275E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0"/>
            <w:r w:rsidRPr="00D8268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8268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8268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D8268C" w:rsidRDefault="0012275E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D8268C" w:rsidRDefault="0012275E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>Основные положения правового акта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D8268C" w:rsidRDefault="0012275E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D8268C"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>и соисполнители (ОИВ)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D8268C" w:rsidRDefault="0012275E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>Ожидаемые сроки принятия (квартал, год)</w:t>
            </w:r>
          </w:p>
        </w:tc>
      </w:tr>
      <w:bookmarkEnd w:id="0"/>
      <w:tr w:rsidR="0012275E" w:rsidRPr="00D8268C" w:rsidTr="0012275E">
        <w:trPr>
          <w:trHeight w:val="2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D8268C" w:rsidRDefault="0012275E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D8268C" w:rsidRDefault="0012275E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D8268C" w:rsidRDefault="0012275E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D8268C" w:rsidRDefault="0012275E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D8268C" w:rsidRDefault="0012275E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0B8B" w:rsidRPr="00D8268C" w:rsidTr="00FE3D0C">
        <w:trPr>
          <w:trHeight w:val="1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8B" w:rsidRPr="00D8268C" w:rsidRDefault="007E0B8B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8B" w:rsidRPr="00D8268C" w:rsidRDefault="009C1A8B" w:rsidP="00D82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6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Муниципальная программа  </w:t>
            </w:r>
            <w:r w:rsidR="00FE3D0C" w:rsidRPr="00D826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«Безопасность  муниципального образования </w:t>
            </w:r>
            <w:proofErr w:type="spellStart"/>
            <w:r w:rsidR="00FE3D0C" w:rsidRPr="00D826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Киришское</w:t>
            </w:r>
            <w:proofErr w:type="spellEnd"/>
            <w:r w:rsidR="00FE3D0C" w:rsidRPr="00D826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городское поселение </w:t>
            </w:r>
            <w:proofErr w:type="spellStart"/>
            <w:r w:rsidR="00FE3D0C" w:rsidRPr="00D826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Киришского</w:t>
            </w:r>
            <w:proofErr w:type="spellEnd"/>
            <w:r w:rsidR="00FE3D0C" w:rsidRPr="00D826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муниципального района Ленинградской области»</w:t>
            </w:r>
          </w:p>
        </w:tc>
      </w:tr>
      <w:tr w:rsidR="00FE3D0C" w:rsidRPr="00D8268C" w:rsidTr="009C1A8B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D0C" w:rsidRPr="00D8268C" w:rsidRDefault="00FE3D0C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D0C" w:rsidRPr="00D8268C" w:rsidRDefault="009C1A8B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D8268C">
              <w:rPr>
                <w:rFonts w:ascii="Times New Roman" w:eastAsia="Times New Roman" w:hAnsi="Times New Roman" w:cs="Times New Roman"/>
                <w:sz w:val="24"/>
                <w:szCs w:val="24"/>
              </w:rPr>
              <w:t>«Повышение безопасности дорожного движения»</w:t>
            </w:r>
          </w:p>
        </w:tc>
      </w:tr>
      <w:tr w:rsidR="009C1A8B" w:rsidRPr="00D8268C" w:rsidTr="009C1A8B">
        <w:trPr>
          <w:trHeight w:val="16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A8B" w:rsidRPr="00D8268C" w:rsidRDefault="009C1A8B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A8B" w:rsidRPr="00D8268C" w:rsidRDefault="009C1A8B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«Обеспечение правопорядка и профилактика правонарушений»</w:t>
            </w:r>
          </w:p>
        </w:tc>
      </w:tr>
      <w:tr w:rsidR="009C1A8B" w:rsidRPr="00D8268C" w:rsidTr="009C1A8B">
        <w:trPr>
          <w:trHeight w:val="3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A8B" w:rsidRPr="00D8268C" w:rsidRDefault="009C1A8B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A8B" w:rsidRPr="00D8268C" w:rsidRDefault="009C1A8B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D8268C">
              <w:rPr>
                <w:rFonts w:ascii="Times New Roman" w:eastAsia="Times New Roman" w:hAnsi="Times New Roman" w:cs="Times New Roman"/>
                <w:sz w:val="24"/>
                <w:szCs w:val="24"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безопасности людей на водных объектах»</w:t>
            </w:r>
          </w:p>
        </w:tc>
      </w:tr>
      <w:tr w:rsidR="009C1A8B" w:rsidRPr="00D8268C" w:rsidTr="00E57BF6">
        <w:trPr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A8B" w:rsidRPr="00D8268C" w:rsidRDefault="009C1A8B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A8B" w:rsidRPr="00D8268C" w:rsidRDefault="009C1A8B" w:rsidP="00D82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C">
              <w:rPr>
                <w:rFonts w:ascii="Times New Roman" w:hAnsi="Times New Roman" w:cs="Times New Roman"/>
                <w:sz w:val="24"/>
                <w:szCs w:val="24"/>
              </w:rPr>
              <w:t>Меры правового регулирования в сфере реализации муниципальной программы не применяются</w:t>
            </w:r>
          </w:p>
        </w:tc>
      </w:tr>
    </w:tbl>
    <w:p w:rsidR="0012275E" w:rsidRPr="00D8268C" w:rsidRDefault="0012275E" w:rsidP="00D8268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2275E" w:rsidRPr="00D8268C">
          <w:pgSz w:w="16838" w:h="11906" w:orient="landscape"/>
          <w:pgMar w:top="425" w:right="720" w:bottom="284" w:left="720" w:header="709" w:footer="709" w:gutter="0"/>
          <w:cols w:space="720"/>
        </w:sectPr>
      </w:pPr>
    </w:p>
    <w:p w:rsidR="00A925B3" w:rsidRDefault="00A925B3"/>
    <w:sectPr w:rsidR="00A925B3" w:rsidSect="0012275E">
      <w:pgSz w:w="16838" w:h="11906" w:orient="landscape"/>
      <w:pgMar w:top="170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75E"/>
    <w:rsid w:val="0012275E"/>
    <w:rsid w:val="0019443E"/>
    <w:rsid w:val="00251669"/>
    <w:rsid w:val="00320967"/>
    <w:rsid w:val="00340D8D"/>
    <w:rsid w:val="003D2B93"/>
    <w:rsid w:val="004534B2"/>
    <w:rsid w:val="00483321"/>
    <w:rsid w:val="00666F85"/>
    <w:rsid w:val="006B251A"/>
    <w:rsid w:val="007E0B8B"/>
    <w:rsid w:val="00841657"/>
    <w:rsid w:val="00926E69"/>
    <w:rsid w:val="009C1A8B"/>
    <w:rsid w:val="009D4E7A"/>
    <w:rsid w:val="00A925B3"/>
    <w:rsid w:val="00AA42D1"/>
    <w:rsid w:val="00B92826"/>
    <w:rsid w:val="00C56558"/>
    <w:rsid w:val="00D8268C"/>
    <w:rsid w:val="00E57BF6"/>
    <w:rsid w:val="00F80507"/>
    <w:rsid w:val="00FE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6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6E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6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6E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2014-10-23T08:19:00Z</cp:lastPrinted>
  <dcterms:created xsi:type="dcterms:W3CDTF">2014-10-23T08:20:00Z</dcterms:created>
  <dcterms:modified xsi:type="dcterms:W3CDTF">2014-10-23T08:20:00Z</dcterms:modified>
</cp:coreProperties>
</file>